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6DB3" w14:textId="77777777" w:rsidR="00A83293" w:rsidRPr="005D776A" w:rsidRDefault="00A83293" w:rsidP="00A8329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Cs w:val="24"/>
        </w:rPr>
        <w:t>This form is to be completed where a course validation approval is being sought. You must complete all sections.</w:t>
      </w:r>
    </w:p>
    <w:p w14:paraId="5E094D48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</w:pPr>
    </w:p>
    <w:p w14:paraId="25E6BA85" w14:textId="77777777" w:rsidR="00A83293" w:rsidRPr="005B71EA" w:rsidRDefault="00A83293" w:rsidP="00A8329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71EA">
        <w:rPr>
          <w:rFonts w:ascii="Arial" w:hAnsi="Arial" w:cs="Arial"/>
          <w:b/>
          <w:sz w:val="28"/>
          <w:szCs w:val="28"/>
          <w:u w:val="single"/>
        </w:rPr>
        <w:t>SECTION A</w:t>
      </w:r>
    </w:p>
    <w:p w14:paraId="1F8E415B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81"/>
      </w:tblGrid>
      <w:tr w:rsidR="00A83293" w:rsidRPr="005D776A" w14:paraId="15B08B45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E0D03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Awarding Body/Institution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479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Cavendish International </w:t>
            </w:r>
          </w:p>
        </w:tc>
      </w:tr>
      <w:tr w:rsidR="00A83293" w:rsidRPr="005D776A" w14:paraId="7CEDE306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DB8A3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Teaching Institution</w:t>
            </w:r>
            <w:r>
              <w:rPr>
                <w:rFonts w:ascii="Arial" w:hAnsi="Arial" w:cs="Arial"/>
                <w:b/>
              </w:rPr>
              <w:t xml:space="preserve"> (and campus)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A00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13E6C81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B554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Campus/delivery site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85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7D2E09AA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D53281" w14:textId="77777777" w:rsidR="00A83293" w:rsidRPr="002835C8" w:rsidRDefault="00A83293" w:rsidP="00526D6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accrediting body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E0F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</w:t>
            </w:r>
            <w:r w:rsidRPr="00950345">
              <w:rPr>
                <w:rFonts w:ascii="Arial" w:hAnsi="Arial" w:cs="Arial"/>
              </w:rPr>
              <w:t>se complete where applicable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A83293" w:rsidRPr="005D776A" w14:paraId="567CE154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5C540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Final Award</w:t>
            </w:r>
          </w:p>
          <w:p w14:paraId="2BDD2A41" w14:textId="77777777" w:rsidR="00A83293" w:rsidRPr="005D776A" w:rsidRDefault="00A83293" w:rsidP="00526D6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6A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>
              <w:rPr>
                <w:rFonts w:ascii="Arial" w:hAnsi="Arial" w:cs="Arial"/>
                <w:sz w:val="20"/>
                <w:szCs w:val="20"/>
              </w:rPr>
              <w:t xml:space="preserve">certificate, Diploma)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8B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1F3DDE27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D2ABC" w14:textId="77777777" w:rsidR="00A83293" w:rsidRPr="00211DE1" w:rsidRDefault="00A83293" w:rsidP="00526D66">
            <w:pPr>
              <w:spacing w:before="4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European Qualification framework l</w:t>
            </w:r>
            <w:r w:rsidRPr="001633EC">
              <w:rPr>
                <w:rFonts w:ascii="Arial" w:hAnsi="Arial" w:cs="Arial"/>
                <w:b/>
              </w:rPr>
              <w:t>evel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D776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5D776A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 Level 6)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24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83293" w:rsidRPr="005D776A" w14:paraId="034CA088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03F4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  <w:bCs/>
              </w:rPr>
              <w:t>Full / Part Time</w:t>
            </w:r>
            <w:r>
              <w:rPr>
                <w:rFonts w:ascii="Arial" w:hAnsi="Arial" w:cs="Arial"/>
                <w:b/>
                <w:bCs/>
              </w:rPr>
              <w:t xml:space="preserve"> / Online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114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83293" w:rsidRPr="005D776A" w14:paraId="7B58BEBB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B720B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690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6F7F8263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A05C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course offering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78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5E18CA3D" w14:textId="77777777" w:rsidTr="00526D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BA02D5" w14:textId="77777777" w:rsidR="00A83293" w:rsidRDefault="00A83293" w:rsidP="00526D6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Admissions Criteria</w:t>
            </w:r>
          </w:p>
          <w:p w14:paraId="400B6A63" w14:textId="77777777" w:rsidR="00A83293" w:rsidRPr="005D776A" w:rsidRDefault="00A83293" w:rsidP="00526D66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Entry requirement</w:t>
            </w:r>
            <w:r w:rsidRPr="005D77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CF9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78135F52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</w:pPr>
    </w:p>
    <w:p w14:paraId="1A3CD2D7" w14:textId="77777777" w:rsidR="00A83293" w:rsidRPr="005B71EA" w:rsidRDefault="00A83293" w:rsidP="00A8329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71EA">
        <w:rPr>
          <w:rFonts w:ascii="Arial" w:hAnsi="Arial" w:cs="Arial"/>
          <w:b/>
          <w:sz w:val="28"/>
          <w:szCs w:val="28"/>
          <w:u w:val="single"/>
        </w:rPr>
        <w:t xml:space="preserve">SECTION B </w:t>
      </w:r>
    </w:p>
    <w:p w14:paraId="2A7133EF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25"/>
        <w:gridCol w:w="3755"/>
      </w:tblGrid>
      <w:tr w:rsidR="00A83293" w:rsidRPr="005D776A" w14:paraId="26648645" w14:textId="77777777" w:rsidTr="00526D66">
        <w:tc>
          <w:tcPr>
            <w:tcW w:w="9000" w:type="dxa"/>
            <w:gridSpan w:val="3"/>
            <w:shd w:val="clear" w:color="auto" w:fill="BFBFBF" w:themeFill="background1" w:themeFillShade="BF"/>
          </w:tcPr>
          <w:p w14:paraId="53E229A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Aims</w:t>
            </w:r>
          </w:p>
        </w:tc>
      </w:tr>
      <w:tr w:rsidR="00A83293" w:rsidRPr="005D776A" w14:paraId="45804932" w14:textId="77777777" w:rsidTr="00526D66">
        <w:tc>
          <w:tcPr>
            <w:tcW w:w="9000" w:type="dxa"/>
            <w:gridSpan w:val="3"/>
          </w:tcPr>
          <w:p w14:paraId="797FCB0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69D7E3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53003C1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B0DB04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7301B3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B90BFC8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B1A3B57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86350B8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51C9410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468EEF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8A49309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CA98C2B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F734DE6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9123841" w14:textId="77777777" w:rsidTr="00526D66">
        <w:tc>
          <w:tcPr>
            <w:tcW w:w="9000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6584D86E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Outcomes</w:t>
            </w:r>
          </w:p>
          <w:p w14:paraId="346FE8ED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</w:t>
            </w:r>
            <w:r w:rsidRPr="001633EC">
              <w:rPr>
                <w:rFonts w:ascii="Arial" w:hAnsi="Arial" w:cs="Arial"/>
                <w:sz w:val="20"/>
                <w:szCs w:val="20"/>
              </w:rPr>
              <w:t>dd rows as necessary</w:t>
            </w:r>
          </w:p>
          <w:p w14:paraId="44479454" w14:textId="77777777" w:rsidR="00A83293" w:rsidRPr="00011135" w:rsidRDefault="00A83293" w:rsidP="00526D6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135">
              <w:rPr>
                <w:rFonts w:ascii="Arial" w:hAnsi="Arial" w:cs="Arial"/>
                <w:sz w:val="20"/>
                <w:szCs w:val="20"/>
              </w:rPr>
              <w:t xml:space="preserve">For each section, indicate how </w:t>
            </w:r>
            <w:r>
              <w:rPr>
                <w:rFonts w:ascii="Arial" w:hAnsi="Arial" w:cs="Arial"/>
                <w:sz w:val="20"/>
                <w:szCs w:val="20"/>
              </w:rPr>
              <w:t>teaching, learning and assessment enable</w:t>
            </w:r>
            <w:r w:rsidRPr="00011135">
              <w:rPr>
                <w:rFonts w:ascii="Arial" w:hAnsi="Arial" w:cs="Arial"/>
                <w:sz w:val="20"/>
                <w:szCs w:val="20"/>
              </w:rPr>
              <w:t xml:space="preserve"> outcomes to be achieved and demonstrated</w:t>
            </w:r>
          </w:p>
        </w:tc>
      </w:tr>
      <w:tr w:rsidR="00A83293" w:rsidRPr="005D776A" w14:paraId="22F959A4" w14:textId="77777777" w:rsidTr="00526D66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B04D20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 Knowledge and u</w:t>
            </w:r>
            <w:r w:rsidRPr="005D776A">
              <w:rPr>
                <w:rFonts w:ascii="Arial" w:hAnsi="Arial" w:cs="Arial"/>
                <w:b/>
              </w:rPr>
              <w:t>nderstanding</w:t>
            </w:r>
          </w:p>
        </w:tc>
      </w:tr>
      <w:tr w:rsidR="00A83293" w:rsidRPr="005D776A" w14:paraId="74CD692D" w14:textId="77777777" w:rsidTr="00526D66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52F0A3E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A83293" w:rsidRPr="005D776A" w14:paraId="364B6D9D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0748D864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10A21D5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384E839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06B8FAED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A2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017F163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1BAC8037" w14:textId="77777777" w:rsidTr="00526D66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1CCD7FD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lastRenderedPageBreak/>
              <w:t>A3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12AD413D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24745FF7" w14:textId="77777777" w:rsidTr="00526D66">
        <w:trPr>
          <w:trHeight w:val="70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3BF7EE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A83293" w:rsidRPr="005D776A" w14:paraId="48FDA759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924213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17DABEE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9D00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A83293" w:rsidRPr="005D776A" w14:paraId="31723540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97CB6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738B07E4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1A31B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 Intellectual/cognitive s</w:t>
            </w:r>
            <w:r w:rsidRPr="005D776A">
              <w:rPr>
                <w:rFonts w:ascii="Arial" w:hAnsi="Arial" w:cs="Arial"/>
                <w:b/>
              </w:rPr>
              <w:t>kills</w:t>
            </w:r>
          </w:p>
        </w:tc>
      </w:tr>
      <w:tr w:rsidR="00A83293" w:rsidRPr="005D776A" w14:paraId="0DDE0593" w14:textId="77777777" w:rsidTr="00526D66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37BAA1CD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A83293" w:rsidRPr="005D776A" w14:paraId="49A94DCE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1988928D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276ADCE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26F9F2FB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7F1AA10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2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3BA0E83B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B7578F0" w14:textId="77777777" w:rsidTr="00526D66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5DEB4EF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3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2741340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77DD2EAA" w14:textId="77777777" w:rsidTr="00526D66">
        <w:trPr>
          <w:trHeight w:val="70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4AD4FD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A83293" w:rsidRPr="005D776A" w14:paraId="00711261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4331B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8397CA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41118020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DACDB0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A83293" w:rsidRPr="005D776A" w14:paraId="06E976B4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D30E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2F9742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2E0CE986" w14:textId="77777777" w:rsidTr="00526D66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57B80E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 xml:space="preserve">C.  Practical </w:t>
            </w:r>
            <w:r>
              <w:rPr>
                <w:rFonts w:ascii="Arial" w:hAnsi="Arial" w:cs="Arial"/>
                <w:b/>
              </w:rPr>
              <w:t>and professional s</w:t>
            </w:r>
            <w:r w:rsidRPr="005D776A">
              <w:rPr>
                <w:rFonts w:ascii="Arial" w:hAnsi="Arial" w:cs="Arial"/>
                <w:b/>
              </w:rPr>
              <w:t>kills</w:t>
            </w:r>
          </w:p>
        </w:tc>
      </w:tr>
      <w:tr w:rsidR="00A83293" w:rsidRPr="00950345" w14:paraId="5C68B6F7" w14:textId="77777777" w:rsidTr="00526D6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6777B8" w14:textId="77777777" w:rsidR="00A83293" w:rsidRPr="00950345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950345">
              <w:rPr>
                <w:rFonts w:ascii="Arial" w:hAnsi="Arial" w:cs="Arial"/>
              </w:rPr>
              <w:t>Learning outcomes</w:t>
            </w:r>
          </w:p>
        </w:tc>
      </w:tr>
      <w:tr w:rsidR="00A83293" w:rsidRPr="005D776A" w14:paraId="71462361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38401BDD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776A">
              <w:rPr>
                <w:rFonts w:ascii="Arial" w:hAnsi="Arial" w:cs="Arial"/>
              </w:rPr>
              <w:t>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0E79C9F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60C097B7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2AC83CD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776A">
              <w:rPr>
                <w:rFonts w:ascii="Arial" w:hAnsi="Arial" w:cs="Arial"/>
              </w:rPr>
              <w:t>2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5ED3070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7954E579" w14:textId="77777777" w:rsidTr="00526D66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578925F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776A">
              <w:rPr>
                <w:rFonts w:ascii="Arial" w:hAnsi="Arial" w:cs="Arial"/>
              </w:rPr>
              <w:t>3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4382507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61E4A9AB" w14:textId="77777777" w:rsidTr="00526D66">
        <w:trPr>
          <w:trHeight w:val="70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8F45EC6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A83293" w:rsidRPr="005D776A" w14:paraId="58DCB8C5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4DF9DD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677469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45EA5501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A93F33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A83293" w:rsidRPr="005D776A" w14:paraId="581CE0FA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CBDA29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2C7D25B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18D40178" w14:textId="77777777" w:rsidTr="00526D66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6EFCE8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D.  Key Skills</w:t>
            </w:r>
          </w:p>
        </w:tc>
      </w:tr>
      <w:tr w:rsidR="00A83293" w:rsidRPr="005D776A" w14:paraId="461BB7CE" w14:textId="77777777" w:rsidTr="00526D66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184910F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A83293" w:rsidRPr="005D776A" w14:paraId="260C5697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306733E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D1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023EE523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Communication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41E9166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0C8D029F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4262B70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D2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015192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Information Technology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2473E10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2AAF65B3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18AA33E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D3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5495E9D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Numeracy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16392E3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1CA31E1A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25DD5CD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D4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383EA122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Problem solving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55B85BB5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2734EDB2" w14:textId="77777777" w:rsidTr="00526D66">
        <w:trPr>
          <w:trHeight w:val="315"/>
        </w:trPr>
        <w:tc>
          <w:tcPr>
            <w:tcW w:w="720" w:type="dxa"/>
            <w:shd w:val="clear" w:color="auto" w:fill="auto"/>
          </w:tcPr>
          <w:p w14:paraId="38C67BC6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D5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31873AD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Working with others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2BE910C4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34D10C00" w14:textId="77777777" w:rsidTr="00526D66">
        <w:trPr>
          <w:trHeight w:val="38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8F8BDF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D6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14:paraId="01F5CB6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Improving own learning and performance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14:paraId="4D89A6C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14ED5A3E" w14:textId="77777777" w:rsidTr="00526D66">
        <w:trPr>
          <w:trHeight w:val="256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2C61A57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A83293" w:rsidRPr="005D776A" w14:paraId="07EA4663" w14:textId="77777777" w:rsidTr="00526D66">
        <w:tc>
          <w:tcPr>
            <w:tcW w:w="9000" w:type="dxa"/>
            <w:gridSpan w:val="3"/>
            <w:shd w:val="clear" w:color="auto" w:fill="auto"/>
          </w:tcPr>
          <w:p w14:paraId="70ABBFCE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5D776A" w14:paraId="72F0A640" w14:textId="77777777" w:rsidTr="00526D66">
        <w:tc>
          <w:tcPr>
            <w:tcW w:w="9000" w:type="dxa"/>
            <w:gridSpan w:val="3"/>
            <w:shd w:val="clear" w:color="auto" w:fill="D9D9D9" w:themeFill="background1" w:themeFillShade="D9"/>
          </w:tcPr>
          <w:p w14:paraId="419B03E1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A83293" w:rsidRPr="005D776A" w14:paraId="11235A8B" w14:textId="77777777" w:rsidTr="00526D66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6EB73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14555014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</w:pPr>
    </w:p>
    <w:p w14:paraId="27EDD0FB" w14:textId="77777777" w:rsidR="00A83293" w:rsidRPr="005D776A" w:rsidRDefault="00A83293" w:rsidP="00A83293">
      <w:pPr>
        <w:spacing w:after="0" w:line="240" w:lineRule="auto"/>
        <w:rPr>
          <w:rFonts w:ascii="Arial" w:hAnsi="Arial" w:cs="Arial"/>
          <w:b/>
        </w:rPr>
        <w:sectPr w:rsidR="00A83293" w:rsidRPr="005D776A" w:rsidSect="001633EC">
          <w:footerReference w:type="even" r:id="rId7"/>
          <w:footerReference w:type="default" r:id="rId8"/>
          <w:footerReference w:type="first" r:id="rId9"/>
          <w:pgSz w:w="11906" w:h="16838"/>
          <w:pgMar w:top="1134" w:right="1440" w:bottom="993" w:left="1440" w:header="708" w:footer="708" w:gutter="0"/>
          <w:cols w:space="708"/>
          <w:titlePg/>
          <w:docGrid w:linePitch="360"/>
        </w:sectPr>
      </w:pPr>
      <w:r w:rsidRPr="005D776A">
        <w:rPr>
          <w:rFonts w:ascii="Arial" w:hAnsi="Arial" w:cs="Arial"/>
          <w:b/>
        </w:rPr>
        <w:br w:type="page"/>
      </w:r>
    </w:p>
    <w:p w14:paraId="6976EC1F" w14:textId="77777777" w:rsidR="00A83293" w:rsidRPr="005B71EA" w:rsidRDefault="00A83293" w:rsidP="00A8329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71E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SECTION C: Course Summary </w:t>
      </w:r>
    </w:p>
    <w:p w14:paraId="124D5148" w14:textId="77777777" w:rsidR="00A83293" w:rsidRPr="005D776A" w:rsidRDefault="00A83293" w:rsidP="00A83293">
      <w:pPr>
        <w:spacing w:after="0" w:line="240" w:lineRule="auto"/>
        <w:rPr>
          <w:rFonts w:ascii="Arial" w:hAnsi="Arial" w:cs="Arial"/>
        </w:rPr>
      </w:pPr>
      <w:r w:rsidRPr="005D776A">
        <w:rPr>
          <w:rFonts w:ascii="Arial" w:hAnsi="Arial" w:cs="Arial"/>
        </w:rPr>
        <w:t>The programme summaries are intended to be read by both specialist and generalist graduate employers</w:t>
      </w:r>
      <w:r>
        <w:rPr>
          <w:rFonts w:ascii="Arial" w:hAnsi="Arial" w:cs="Arial"/>
        </w:rPr>
        <w:t xml:space="preserve">. </w:t>
      </w:r>
      <w:r w:rsidRPr="005D776A">
        <w:rPr>
          <w:rFonts w:ascii="Arial" w:hAnsi="Arial" w:cs="Arial"/>
        </w:rPr>
        <w:t>They need to be applicable to</w:t>
      </w:r>
      <w:r>
        <w:rPr>
          <w:rFonts w:ascii="Arial" w:hAnsi="Arial" w:cs="Arial"/>
        </w:rPr>
        <w:t xml:space="preserve"> all students graduating from this course.</w:t>
      </w:r>
    </w:p>
    <w:p w14:paraId="3B33FFD6" w14:textId="77777777" w:rsidR="00A83293" w:rsidRPr="005D776A" w:rsidRDefault="00A83293" w:rsidP="00A8329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3293" w:rsidRPr="005D776A" w14:paraId="46866F20" w14:textId="77777777" w:rsidTr="00526D66">
        <w:trPr>
          <w:trHeight w:val="323"/>
        </w:trPr>
        <w:tc>
          <w:tcPr>
            <w:tcW w:w="9360" w:type="dxa"/>
            <w:shd w:val="clear" w:color="auto" w:fill="BFBFBF" w:themeFill="background1" w:themeFillShade="BF"/>
          </w:tcPr>
          <w:p w14:paraId="54EA95EC" w14:textId="77777777" w:rsidR="00A83293" w:rsidRPr="00950345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EB76F4">
              <w:rPr>
                <w:rFonts w:ascii="Arial" w:hAnsi="Arial" w:cs="Arial"/>
                <w:b/>
                <w:szCs w:val="20"/>
              </w:rPr>
              <w:t>Broad programme aims</w:t>
            </w:r>
          </w:p>
        </w:tc>
      </w:tr>
      <w:tr w:rsidR="00A83293" w:rsidRPr="005D776A" w14:paraId="5AF086CB" w14:textId="77777777" w:rsidTr="00526D66">
        <w:trPr>
          <w:trHeight w:val="676"/>
        </w:trPr>
        <w:tc>
          <w:tcPr>
            <w:tcW w:w="9360" w:type="dxa"/>
            <w:shd w:val="clear" w:color="auto" w:fill="auto"/>
          </w:tcPr>
          <w:p w14:paraId="2E620A26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22C2063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1E31B80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0A2FDC8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77EEAB02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1A236543" w14:textId="77777777" w:rsidR="00A83293" w:rsidRPr="00EB76F4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83293" w:rsidRPr="00EB76F4" w14:paraId="595F38FC" w14:textId="77777777" w:rsidTr="00526D66">
        <w:trPr>
          <w:trHeight w:val="427"/>
        </w:trPr>
        <w:tc>
          <w:tcPr>
            <w:tcW w:w="9360" w:type="dxa"/>
            <w:shd w:val="clear" w:color="auto" w:fill="BFBFBF" w:themeFill="background1" w:themeFillShade="BF"/>
          </w:tcPr>
          <w:p w14:paraId="586FF036" w14:textId="77777777" w:rsidR="00A83293" w:rsidRPr="00EB76F4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P</w:t>
            </w:r>
            <w:r w:rsidRPr="00EB76F4">
              <w:rPr>
                <w:rFonts w:ascii="Arial" w:hAnsi="Arial" w:cs="Arial"/>
                <w:b/>
                <w:szCs w:val="20"/>
              </w:rPr>
              <w:t xml:space="preserve">rogramme </w:t>
            </w:r>
            <w:r>
              <w:rPr>
                <w:rFonts w:ascii="Arial" w:hAnsi="Arial" w:cs="Arial"/>
                <w:b/>
                <w:szCs w:val="20"/>
              </w:rPr>
              <w:t>Syllabus</w:t>
            </w:r>
          </w:p>
        </w:tc>
      </w:tr>
      <w:tr w:rsidR="00A83293" w:rsidRPr="005D776A" w14:paraId="37131906" w14:textId="77777777" w:rsidTr="00526D66">
        <w:trPr>
          <w:trHeight w:val="1817"/>
        </w:trPr>
        <w:tc>
          <w:tcPr>
            <w:tcW w:w="9360" w:type="dxa"/>
            <w:shd w:val="clear" w:color="auto" w:fill="auto"/>
          </w:tcPr>
          <w:p w14:paraId="3519EE92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3EE21468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235AA8F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FDCDC1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36F3EAF2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689242C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163D9928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4295FF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2531E5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9BF8509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35F822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2113B35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A1931B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3948AE1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74A08DF6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E73075C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DEE2AF7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4F317B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1CE1234B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413B1FE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2A0042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FCC7D26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72E9F5FE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148F044B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DA45DD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35B06AC7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BFD2930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4A21E88F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11E392C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628304E1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75F201A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775F62A7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1589F60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5FE6DF58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  <w:tr w:rsidR="00A83293" w:rsidRPr="005D776A" w14:paraId="34384E43" w14:textId="77777777" w:rsidTr="00526D66">
        <w:tc>
          <w:tcPr>
            <w:tcW w:w="9360" w:type="dxa"/>
            <w:shd w:val="clear" w:color="auto" w:fill="BFBFBF" w:themeFill="background1" w:themeFillShade="BF"/>
          </w:tcPr>
          <w:p w14:paraId="72B3BDCA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lastRenderedPageBreak/>
              <w:t xml:space="preserve">Key skills, </w:t>
            </w:r>
            <w:proofErr w:type="gramStart"/>
            <w:r w:rsidRPr="005D776A">
              <w:rPr>
                <w:rFonts w:ascii="Arial" w:hAnsi="Arial" w:cs="Arial"/>
                <w:b/>
              </w:rPr>
              <w:t>knowledge</w:t>
            </w:r>
            <w:proofErr w:type="gramEnd"/>
            <w:r w:rsidRPr="005D776A">
              <w:rPr>
                <w:rFonts w:ascii="Arial" w:hAnsi="Arial" w:cs="Arial"/>
                <w:b/>
              </w:rPr>
              <w:t xml:space="preserve"> and competencies:</w:t>
            </w:r>
          </w:p>
          <w:p w14:paraId="7484DA94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15B3D">
              <w:rPr>
                <w:rFonts w:ascii="Arial" w:hAnsi="Arial" w:cs="Arial"/>
                <w:sz w:val="20"/>
                <w:szCs w:val="20"/>
              </w:rPr>
              <w:t>This section should include a broad overview of the skills, both subject-specific and transferable, that a student can expect to attain whi</w:t>
            </w:r>
            <w:r>
              <w:rPr>
                <w:rFonts w:ascii="Arial" w:hAnsi="Arial" w:cs="Arial"/>
                <w:sz w:val="20"/>
                <w:szCs w:val="20"/>
              </w:rPr>
              <w:t>lst studying at your university / College.</w:t>
            </w:r>
          </w:p>
          <w:p w14:paraId="27C244B2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B3D">
              <w:rPr>
                <w:rFonts w:ascii="Arial" w:hAnsi="Arial" w:cs="Arial"/>
                <w:sz w:val="20"/>
                <w:szCs w:val="20"/>
              </w:rPr>
              <w:t>The descriptions should be based upon the ‘Programme learning outcomes’ section of the existing programme specifications and should be ordered as shown below</w:t>
            </w:r>
            <w:r w:rsidRPr="00415B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2D22DEA" w14:textId="77777777" w:rsidR="00A83293" w:rsidRPr="00415B3D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B3D">
              <w:rPr>
                <w:rFonts w:ascii="Arial" w:hAnsi="Arial" w:cs="Arial"/>
                <w:sz w:val="20"/>
                <w:szCs w:val="20"/>
              </w:rPr>
              <w:t>These can be kept to a concise format, ideally each being one sentence.</w:t>
            </w:r>
          </w:p>
        </w:tc>
      </w:tr>
      <w:tr w:rsidR="00A83293" w:rsidRPr="005D776A" w14:paraId="3292A306" w14:textId="77777777" w:rsidTr="00526D66">
        <w:tc>
          <w:tcPr>
            <w:tcW w:w="9360" w:type="dxa"/>
            <w:shd w:val="clear" w:color="auto" w:fill="auto"/>
          </w:tcPr>
          <w:p w14:paraId="6F1F3B86" w14:textId="77777777" w:rsidR="00A83293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standard text being used?</w:t>
            </w:r>
          </w:p>
          <w:p w14:paraId="1C3B860F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non-standard text, please seek advice.</w:t>
            </w:r>
          </w:p>
        </w:tc>
      </w:tr>
      <w:tr w:rsidR="00A83293" w:rsidRPr="005D776A" w14:paraId="6C29E9B6" w14:textId="77777777" w:rsidTr="00526D66">
        <w:tc>
          <w:tcPr>
            <w:tcW w:w="9360" w:type="dxa"/>
            <w:shd w:val="clear" w:color="auto" w:fill="auto"/>
          </w:tcPr>
          <w:p w14:paraId="3E84F226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D4A74E6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Knowledge and understanding</w:t>
            </w:r>
          </w:p>
          <w:p w14:paraId="7C734DE7" w14:textId="77777777" w:rsidR="00A83293" w:rsidRPr="005D776A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6E809984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 xml:space="preserve">Programme specific skills such as performance skills (optional) </w:t>
            </w:r>
          </w:p>
          <w:p w14:paraId="568E4DDE" w14:textId="77777777" w:rsidR="00A83293" w:rsidRPr="00415B3D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2C4E33A9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Analytical skills/ critical judgement</w:t>
            </w:r>
          </w:p>
          <w:p w14:paraId="4F20B774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352ACDE9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Problem solving, working independently and as part of a team</w:t>
            </w:r>
          </w:p>
          <w:p w14:paraId="462A2548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59E5197D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Communications skills</w:t>
            </w:r>
          </w:p>
          <w:p w14:paraId="450FC48D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08F41D88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IT skills</w:t>
            </w:r>
          </w:p>
          <w:p w14:paraId="181DA8C0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44DF8605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Independent research project/ capstone project (as appropriate)</w:t>
            </w:r>
          </w:p>
          <w:p w14:paraId="4E255777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09994E6B" w14:textId="77777777" w:rsidR="00A83293" w:rsidRPr="004F676A" w:rsidRDefault="00A83293" w:rsidP="00A83293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u w:val="single"/>
              </w:rPr>
            </w:pPr>
            <w:r w:rsidRPr="004F676A">
              <w:rPr>
                <w:rFonts w:ascii="Arial" w:hAnsi="Arial" w:cs="Arial"/>
                <w:u w:val="single"/>
              </w:rPr>
              <w:t>Year abroad/ work placement year (if applicable)</w:t>
            </w:r>
          </w:p>
          <w:p w14:paraId="59621EB5" w14:textId="77777777" w:rsidR="00A83293" w:rsidRDefault="00A83293" w:rsidP="00526D66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  <w:p w14:paraId="2440FCAB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  <w:tr w:rsidR="00A83293" w:rsidRPr="005D776A" w14:paraId="2411E852" w14:textId="77777777" w:rsidTr="00526D66">
        <w:tc>
          <w:tcPr>
            <w:tcW w:w="9360" w:type="dxa"/>
            <w:shd w:val="clear" w:color="auto" w:fill="BFBFBF" w:themeFill="background1" w:themeFillShade="BF"/>
          </w:tcPr>
          <w:p w14:paraId="1EF7D0CC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 xml:space="preserve">Minimum standards required to receive the qualification will be added to complete this section </w:t>
            </w:r>
          </w:p>
        </w:tc>
      </w:tr>
      <w:tr w:rsidR="00A83293" w:rsidRPr="005D776A" w14:paraId="604C6A82" w14:textId="77777777" w:rsidTr="00526D66">
        <w:tc>
          <w:tcPr>
            <w:tcW w:w="9360" w:type="dxa"/>
            <w:shd w:val="clear" w:color="auto" w:fill="D9D9D9" w:themeFill="background1" w:themeFillShade="D9"/>
          </w:tcPr>
          <w:p w14:paraId="5E0A4CD5" w14:textId="77777777" w:rsidR="00A83293" w:rsidRPr="00415B3D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C326650" w14:textId="77777777" w:rsidR="00A83293" w:rsidRPr="00415B3D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48BEA39" w14:textId="77777777" w:rsidR="00A83293" w:rsidRPr="00415B3D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46A55A68" w14:textId="77777777" w:rsidR="00A83293" w:rsidRPr="00415B3D" w:rsidRDefault="00A83293" w:rsidP="00526D66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508A2F7B" w14:textId="77777777" w:rsidR="00A83293" w:rsidRPr="005D776A" w:rsidRDefault="00A83293" w:rsidP="00526D66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  <w:tr w:rsidR="00A83293" w:rsidRPr="005D776A" w14:paraId="0F0814EE" w14:textId="77777777" w:rsidTr="00526D66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9EDB7C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</w:rPr>
              <w:t>A</w:t>
            </w:r>
            <w:r w:rsidRPr="005D776A">
              <w:rPr>
                <w:rFonts w:ascii="Arial" w:hAnsi="Arial" w:cs="Arial"/>
                <w:b/>
              </w:rPr>
              <w:t xml:space="preserve">ssessment </w:t>
            </w:r>
            <w:r>
              <w:rPr>
                <w:rFonts w:ascii="Arial" w:hAnsi="Arial" w:cs="Arial"/>
                <w:b/>
              </w:rPr>
              <w:t>Method:</w:t>
            </w:r>
          </w:p>
          <w:p w14:paraId="5F571137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3C5DD9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Witten Exam: (specify the conditions)</w:t>
            </w:r>
          </w:p>
          <w:p w14:paraId="68E912C4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Your standard rules of assessment to be written here. </w:t>
            </w:r>
          </w:p>
          <w:p w14:paraId="5081C73D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5476E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1F964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D92E2B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D1457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work: (specify the specifications)</w:t>
            </w:r>
          </w:p>
          <w:p w14:paraId="63923CF2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Your standard rules of assessment to be written here. </w:t>
            </w:r>
          </w:p>
          <w:p w14:paraId="7C390D1E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B925BF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E9CEF3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533D2" w14:textId="77777777" w:rsidR="00A83293" w:rsidRDefault="00A83293" w:rsidP="00526D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B636" w14:textId="77777777" w:rsidR="00A83293" w:rsidRPr="00823D31" w:rsidRDefault="00A83293" w:rsidP="00526D66">
            <w:pPr>
              <w:pStyle w:val="NoSpacing"/>
            </w:pPr>
          </w:p>
        </w:tc>
      </w:tr>
    </w:tbl>
    <w:p w14:paraId="52A1F53E" w14:textId="77777777" w:rsidR="00406DBD" w:rsidRDefault="00406DBD"/>
    <w:sectPr w:rsidR="00406DBD" w:rsidSect="00415B3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7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551A" w14:textId="77777777" w:rsidR="00ED51A9" w:rsidRDefault="00ED51A9">
      <w:pPr>
        <w:spacing w:after="0" w:line="240" w:lineRule="auto"/>
      </w:pPr>
      <w:r>
        <w:separator/>
      </w:r>
    </w:p>
  </w:endnote>
  <w:endnote w:type="continuationSeparator" w:id="0">
    <w:p w14:paraId="2ADCD4A1" w14:textId="77777777" w:rsidR="00ED51A9" w:rsidRDefault="00ED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42C1" w14:textId="77777777" w:rsidR="00A83293" w:rsidRDefault="00A83293" w:rsidP="002A71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9ACFB1" w14:textId="77777777" w:rsidR="00A83293" w:rsidRDefault="00A83293" w:rsidP="002A71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6691"/>
      <w:gridCol w:w="1592"/>
    </w:tblGrid>
    <w:tr w:rsidR="00A83293" w14:paraId="762050CE" w14:textId="77777777" w:rsidTr="00526D66">
      <w:tc>
        <w:tcPr>
          <w:tcW w:w="959" w:type="dxa"/>
        </w:tcPr>
        <w:p w14:paraId="7BB65E2C" w14:textId="77777777" w:rsidR="00A83293" w:rsidRDefault="00A83293" w:rsidP="00A83293">
          <w:pPr>
            <w:pStyle w:val="Footer"/>
            <w:ind w:right="36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50C8E107" wp14:editId="456D9C7D">
                <wp:extent cx="407495" cy="419100"/>
                <wp:effectExtent l="0" t="0" r="0" b="0"/>
                <wp:docPr id="27" name="Picture 27" descr="A picture containing text, quee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quee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06" cy="42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1" w:type="dxa"/>
        </w:tcPr>
        <w:p w14:paraId="1E47B054" w14:textId="77777777" w:rsidR="00A83293" w:rsidRPr="00C557C5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r w:rsidRPr="00C557C5">
            <w:rPr>
              <w:b/>
              <w:bCs/>
              <w:sz w:val="20"/>
              <w:szCs w:val="20"/>
            </w:rPr>
            <w:t>Cavendish International</w:t>
          </w:r>
        </w:p>
        <w:p w14:paraId="3F44412F" w14:textId="77777777" w:rsidR="00A83293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hyperlink r:id="rId2" w:history="1">
            <w:r w:rsidRPr="00D571C9">
              <w:rPr>
                <w:rStyle w:val="Hyperlink"/>
                <w:sz w:val="16"/>
                <w:szCs w:val="16"/>
              </w:rPr>
              <w:t>https://www.cavendish.ac.uk/documents/cavendish-programme-specification-template.docx</w:t>
            </w:r>
          </w:hyperlink>
        </w:p>
      </w:tc>
      <w:tc>
        <w:tcPr>
          <w:tcW w:w="1592" w:type="dxa"/>
        </w:tcPr>
        <w:p w14:paraId="38858A88" w14:textId="77777777" w:rsidR="00A83293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678F031" w14:textId="77777777" w:rsidR="00A83293" w:rsidRDefault="00A83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6554"/>
      <w:gridCol w:w="1729"/>
    </w:tblGrid>
    <w:tr w:rsidR="00A83293" w14:paraId="2C51BC40" w14:textId="77777777" w:rsidTr="00A83293">
      <w:tc>
        <w:tcPr>
          <w:tcW w:w="959" w:type="dxa"/>
        </w:tcPr>
        <w:p w14:paraId="0EDB447F" w14:textId="77777777" w:rsidR="00A83293" w:rsidRDefault="00A83293" w:rsidP="007923DD">
          <w:pPr>
            <w:pStyle w:val="Footer"/>
            <w:ind w:right="360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554" w:type="dxa"/>
        </w:tcPr>
        <w:p w14:paraId="0CDF65F3" w14:textId="77777777" w:rsidR="00A83293" w:rsidRPr="00B70326" w:rsidRDefault="00A83293" w:rsidP="007923DD">
          <w:pPr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729" w:type="dxa"/>
        </w:tcPr>
        <w:p w14:paraId="7156DC63" w14:textId="77777777" w:rsidR="00A83293" w:rsidRDefault="00A83293" w:rsidP="007923DD">
          <w:pPr>
            <w:pStyle w:val="Footer"/>
            <w:ind w:right="360"/>
            <w:rPr>
              <w:b/>
              <w:bCs/>
              <w:sz w:val="20"/>
              <w:szCs w:val="20"/>
            </w:rPr>
          </w:pPr>
        </w:p>
      </w:tc>
    </w:tr>
    <w:tr w:rsidR="00A83293" w14:paraId="11B4236B" w14:textId="77777777" w:rsidTr="00A83293">
      <w:tc>
        <w:tcPr>
          <w:tcW w:w="959" w:type="dxa"/>
        </w:tcPr>
        <w:p w14:paraId="1919442D" w14:textId="77777777" w:rsidR="00A83293" w:rsidRDefault="00A83293" w:rsidP="00A83293">
          <w:pPr>
            <w:pStyle w:val="Footer"/>
            <w:ind w:right="36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46BF6E7A" wp14:editId="38FE1769">
                <wp:extent cx="407495" cy="419100"/>
                <wp:effectExtent l="0" t="0" r="0" b="0"/>
                <wp:docPr id="28" name="Picture 28" descr="A picture containing text, quee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quee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06" cy="42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</w:tcPr>
        <w:p w14:paraId="795920E0" w14:textId="77777777" w:rsidR="00A83293" w:rsidRPr="00C557C5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r w:rsidRPr="00C557C5">
            <w:rPr>
              <w:b/>
              <w:bCs/>
              <w:sz w:val="20"/>
              <w:szCs w:val="20"/>
            </w:rPr>
            <w:t>Cavendish International</w:t>
          </w:r>
        </w:p>
        <w:p w14:paraId="6B4F29DB" w14:textId="77777777" w:rsidR="00A83293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hyperlink r:id="rId2" w:history="1">
            <w:r w:rsidRPr="00D571C9">
              <w:rPr>
                <w:rStyle w:val="Hyperlink"/>
                <w:sz w:val="16"/>
                <w:szCs w:val="16"/>
              </w:rPr>
              <w:t>https://www.cavendish.ac.uk/documents/cavendish-programme-specification-template.docx</w:t>
            </w:r>
          </w:hyperlink>
        </w:p>
      </w:tc>
      <w:tc>
        <w:tcPr>
          <w:tcW w:w="1729" w:type="dxa"/>
        </w:tcPr>
        <w:p w14:paraId="5705B9C2" w14:textId="77777777" w:rsidR="00A83293" w:rsidRDefault="00A83293" w:rsidP="00A83293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6AFA782" w14:textId="77777777" w:rsidR="00A83293" w:rsidRDefault="00A832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9541" w14:textId="77777777" w:rsidR="002A719D" w:rsidRDefault="00000000" w:rsidP="002A71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139C47" w14:textId="77777777" w:rsidR="002A719D" w:rsidRDefault="00000000" w:rsidP="002A719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71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C41469" w14:textId="77777777" w:rsidR="00B70326" w:rsidRDefault="00B70326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6691"/>
              <w:gridCol w:w="1592"/>
            </w:tblGrid>
            <w:tr w:rsidR="00B70326" w14:paraId="3DE1D31A" w14:textId="77777777" w:rsidTr="00A83293">
              <w:tc>
                <w:tcPr>
                  <w:tcW w:w="959" w:type="dxa"/>
                </w:tcPr>
                <w:p w14:paraId="5E4FD855" w14:textId="77777777" w:rsidR="00B70326" w:rsidRDefault="00B70326" w:rsidP="00B70326">
                  <w:pPr>
                    <w:pStyle w:val="Footer"/>
                    <w:ind w:right="3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1B6C623E" wp14:editId="2801972D">
                        <wp:extent cx="407495" cy="419100"/>
                        <wp:effectExtent l="0" t="0" r="0" b="0"/>
                        <wp:docPr id="3" name="Picture 3" descr="A picture containing text, quee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, queen&#10;&#10;Description automatically generated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006" cy="42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1" w:type="dxa"/>
                </w:tcPr>
                <w:p w14:paraId="382B2D11" w14:textId="77777777" w:rsidR="00B70326" w:rsidRPr="00C557C5" w:rsidRDefault="00B70326" w:rsidP="00B70326">
                  <w:pPr>
                    <w:pStyle w:val="Footer"/>
                    <w:ind w:right="360"/>
                    <w:rPr>
                      <w:b/>
                      <w:bCs/>
                      <w:sz w:val="20"/>
                      <w:szCs w:val="20"/>
                    </w:rPr>
                  </w:pPr>
                  <w:r w:rsidRPr="00C557C5">
                    <w:rPr>
                      <w:b/>
                      <w:bCs/>
                      <w:sz w:val="20"/>
                      <w:szCs w:val="20"/>
                    </w:rPr>
                    <w:t>Cavendish International</w:t>
                  </w:r>
                </w:p>
                <w:p w14:paraId="422E7910" w14:textId="6AA71A08" w:rsidR="00B70326" w:rsidRDefault="00A83293" w:rsidP="00B70326">
                  <w:pPr>
                    <w:pStyle w:val="Footer"/>
                    <w:ind w:right="360"/>
                    <w:rPr>
                      <w:b/>
                      <w:bCs/>
                      <w:sz w:val="20"/>
                      <w:szCs w:val="20"/>
                    </w:rPr>
                  </w:pPr>
                  <w:hyperlink r:id="rId2" w:history="1">
                    <w:r w:rsidRPr="00D571C9">
                      <w:rPr>
                        <w:rStyle w:val="Hyperlink"/>
                        <w:sz w:val="16"/>
                        <w:szCs w:val="16"/>
                      </w:rPr>
                      <w:t>https://www.cavendish.ac.uk/documents/cavendish-programme-specification-template.docx</w:t>
                    </w:r>
                  </w:hyperlink>
                </w:p>
              </w:tc>
              <w:tc>
                <w:tcPr>
                  <w:tcW w:w="1592" w:type="dxa"/>
                </w:tcPr>
                <w:p w14:paraId="0BE72778" w14:textId="718F23B5" w:rsidR="00B70326" w:rsidRDefault="00B70326" w:rsidP="00B70326">
                  <w:pPr>
                    <w:pStyle w:val="Footer"/>
                    <w:ind w:right="36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14DF1F2" w14:textId="1D4DF271" w:rsidR="00B70326" w:rsidRDefault="00B70326" w:rsidP="00A83293">
            <w:pPr>
              <w:pStyle w:val="Footer"/>
            </w:pP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6838"/>
      <w:gridCol w:w="1445"/>
    </w:tblGrid>
    <w:tr w:rsidR="007923DD" w14:paraId="1A7F3DF5" w14:textId="77777777" w:rsidTr="00B70326">
      <w:tc>
        <w:tcPr>
          <w:tcW w:w="959" w:type="dxa"/>
        </w:tcPr>
        <w:p w14:paraId="6CEB3688" w14:textId="77777777" w:rsidR="007923DD" w:rsidRDefault="00000000" w:rsidP="007923DD">
          <w:pPr>
            <w:pStyle w:val="Footer"/>
            <w:ind w:right="36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7665F30A" wp14:editId="4029CE54">
                <wp:extent cx="407495" cy="419100"/>
                <wp:effectExtent l="0" t="0" r="0" b="0"/>
                <wp:docPr id="26" name="Picture 26" descr="A picture containing text, quee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quee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06" cy="42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</w:tcPr>
        <w:p w14:paraId="5FFC5801" w14:textId="39AAEA24" w:rsidR="007923DD" w:rsidRDefault="00000000" w:rsidP="007923DD">
          <w:pPr>
            <w:pStyle w:val="Footer"/>
            <w:ind w:right="360"/>
            <w:rPr>
              <w:b/>
              <w:bCs/>
              <w:sz w:val="20"/>
              <w:szCs w:val="20"/>
            </w:rPr>
          </w:pPr>
          <w:r w:rsidRPr="00C557C5">
            <w:rPr>
              <w:b/>
              <w:bCs/>
              <w:sz w:val="20"/>
              <w:szCs w:val="20"/>
            </w:rPr>
            <w:t>Cavendish International</w:t>
          </w:r>
        </w:p>
        <w:p w14:paraId="6EC9046A" w14:textId="71C29DF5" w:rsidR="007923DD" w:rsidRPr="00B70326" w:rsidRDefault="00B70326" w:rsidP="007923DD">
          <w:pPr>
            <w:rPr>
              <w:rFonts w:ascii="Arial" w:hAnsi="Arial" w:cs="Arial"/>
              <w:bCs/>
              <w:sz w:val="16"/>
              <w:szCs w:val="16"/>
            </w:rPr>
          </w:pPr>
          <w:hyperlink r:id="rId2" w:history="1">
            <w:r w:rsidRPr="00D571C9">
              <w:rPr>
                <w:rStyle w:val="Hyperlink"/>
                <w:sz w:val="16"/>
                <w:szCs w:val="16"/>
              </w:rPr>
              <w:t>https://www.cavendish.ac.uk/documents/cavendish-programme-specification-template.docx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1445" w:type="dxa"/>
        </w:tcPr>
        <w:p w14:paraId="30BB3F7C" w14:textId="77777777" w:rsidR="007923DD" w:rsidRDefault="00000000" w:rsidP="007923DD">
          <w:pPr>
            <w:pStyle w:val="Footer"/>
            <w:ind w:right="360"/>
            <w:rPr>
              <w:b/>
              <w:bCs/>
              <w:sz w:val="20"/>
              <w:szCs w:val="20"/>
            </w:rPr>
          </w:pPr>
        </w:p>
      </w:tc>
    </w:tr>
  </w:tbl>
  <w:p w14:paraId="1E78A58A" w14:textId="77777777" w:rsidR="007923D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D643" w14:textId="77777777" w:rsidR="00ED51A9" w:rsidRDefault="00ED51A9">
      <w:pPr>
        <w:spacing w:after="0" w:line="240" w:lineRule="auto"/>
      </w:pPr>
      <w:r>
        <w:separator/>
      </w:r>
    </w:p>
  </w:footnote>
  <w:footnote w:type="continuationSeparator" w:id="0">
    <w:p w14:paraId="18A7B26B" w14:textId="77777777" w:rsidR="00ED51A9" w:rsidRDefault="00ED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D9AA" w14:textId="7DDDBB45" w:rsidR="00B70326" w:rsidRPr="00B70326" w:rsidRDefault="00B70326" w:rsidP="00B70326">
    <w:pPr>
      <w:spacing w:after="0" w:line="240" w:lineRule="auto"/>
      <w:jc w:val="center"/>
      <w:rPr>
        <w:rFonts w:ascii="Arial" w:hAnsi="Arial" w:cs="Arial"/>
        <w:b/>
        <w:u w:val="single"/>
      </w:rPr>
    </w:pPr>
    <w:r w:rsidRPr="007914E4">
      <w:rPr>
        <w:rFonts w:ascii="Arial" w:hAnsi="Arial" w:cs="Arial"/>
        <w:b/>
        <w:u w:val="single"/>
      </w:rPr>
      <w:t>PROGRAMME SPECIFICATION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4031" w14:textId="77777777" w:rsidR="007914E4" w:rsidRPr="007914E4" w:rsidRDefault="00000000" w:rsidP="007914E4">
    <w:pPr>
      <w:spacing w:after="0" w:line="240" w:lineRule="auto"/>
      <w:jc w:val="center"/>
      <w:rPr>
        <w:rFonts w:ascii="Arial" w:hAnsi="Arial" w:cs="Arial"/>
        <w:b/>
        <w:u w:val="single"/>
      </w:rPr>
    </w:pPr>
    <w:r w:rsidRPr="007914E4">
      <w:rPr>
        <w:rFonts w:ascii="Arial" w:hAnsi="Arial" w:cs="Arial"/>
        <w:b/>
        <w:u w:val="single"/>
      </w:rPr>
      <w:t>PROGRAMME SPECIFICATION TEMPLATE</w:t>
    </w:r>
  </w:p>
  <w:p w14:paraId="14007B4F" w14:textId="77777777" w:rsidR="007914E4" w:rsidRPr="007914E4" w:rsidRDefault="00000000" w:rsidP="007914E4">
    <w:pPr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EE9"/>
    <w:multiLevelType w:val="multilevel"/>
    <w:tmpl w:val="AEE056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8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7"/>
    <w:rsid w:val="002910D7"/>
    <w:rsid w:val="00406DBD"/>
    <w:rsid w:val="00A83293"/>
    <w:rsid w:val="00B70326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2F5A"/>
  <w15:chartTrackingRefBased/>
  <w15:docId w15:val="{73172473-EC6D-45EA-BFBD-74F5406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1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D7"/>
  </w:style>
  <w:style w:type="character" w:styleId="Hyperlink">
    <w:name w:val="Hyperlink"/>
    <w:basedOn w:val="DefaultParagraphFont"/>
    <w:uiPriority w:val="99"/>
    <w:unhideWhenUsed/>
    <w:rsid w:val="002910D7"/>
    <w:rPr>
      <w:color w:val="0000FF"/>
      <w:u w:val="single"/>
    </w:rPr>
  </w:style>
  <w:style w:type="paragraph" w:styleId="NoSpacing">
    <w:name w:val="No Spacing"/>
    <w:uiPriority w:val="1"/>
    <w:qFormat/>
    <w:rsid w:val="002910D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910D7"/>
  </w:style>
  <w:style w:type="table" w:styleId="TableGrid">
    <w:name w:val="Table Grid"/>
    <w:basedOn w:val="TableNormal"/>
    <w:uiPriority w:val="59"/>
    <w:rsid w:val="0029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26"/>
  </w:style>
  <w:style w:type="character" w:styleId="UnresolvedMention">
    <w:name w:val="Unresolved Mention"/>
    <w:basedOn w:val="DefaultParagraphFont"/>
    <w:uiPriority w:val="99"/>
    <w:semiHidden/>
    <w:unhideWhenUsed/>
    <w:rsid w:val="00B7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vendish.ac.uk/documents/cavendish-programme-specification-template.docx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vendish.ac.uk/documents/cavendish-programme-specification-template.docx" TargetMode="External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vendish.ac.uk/documents/cavendish-programme-specification-template.docx" TargetMode="External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vendish.ac.uk/documents/cavendish-programme-specification-template.do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Siamak Taslimi</dc:creator>
  <cp:keywords/>
  <dc:description/>
  <cp:lastModifiedBy>Siamak Taslimi</cp:lastModifiedBy>
  <cp:revision>2</cp:revision>
  <dcterms:created xsi:type="dcterms:W3CDTF">2022-08-09T15:13:00Z</dcterms:created>
  <dcterms:modified xsi:type="dcterms:W3CDTF">2022-08-09T15:31:00Z</dcterms:modified>
</cp:coreProperties>
</file>